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DA29F" w14:textId="740DF503" w:rsidR="00453ECD" w:rsidRPr="00461DB9" w:rsidRDefault="001646A7">
      <w:pPr>
        <w:rPr>
          <w:b/>
          <w:bCs/>
          <w:color w:val="000000"/>
          <w:sz w:val="68"/>
          <w:szCs w:val="68"/>
        </w:rPr>
      </w:pPr>
      <w:r w:rsidRPr="001646A7">
        <w:rPr>
          <w:b/>
          <w:bCs/>
          <w:color w:val="000000"/>
          <w:sz w:val="68"/>
          <w:szCs w:val="68"/>
        </w:rPr>
        <w:drawing>
          <wp:anchor distT="0" distB="0" distL="114300" distR="114300" simplePos="0" relativeHeight="251658240" behindDoc="0" locked="0" layoutInCell="1" allowOverlap="1" wp14:anchorId="6BB79E8A" wp14:editId="1CB3A16C">
            <wp:simplePos x="0" y="0"/>
            <wp:positionH relativeFrom="column">
              <wp:posOffset>4450080</wp:posOffset>
            </wp:positionH>
            <wp:positionV relativeFrom="paragraph">
              <wp:posOffset>-800100</wp:posOffset>
            </wp:positionV>
            <wp:extent cx="1653540" cy="1310640"/>
            <wp:effectExtent l="0" t="0" r="3810" b="3810"/>
            <wp:wrapNone/>
            <wp:docPr id="2071025141" name="Picture 1" descr="A blue hexag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025141" name="Picture 1" descr="A blue hexagon with whit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1DB9" w:rsidRPr="00461DB9">
        <w:rPr>
          <w:b/>
          <w:bCs/>
          <w:color w:val="000000"/>
          <w:sz w:val="68"/>
          <w:szCs w:val="68"/>
        </w:rPr>
        <w:t>Dywedwch eich stori wrthym…</w:t>
      </w:r>
      <w:r w:rsidR="00461DB9" w:rsidRPr="00461DB9">
        <w:rPr>
          <w:bdr w:val="none" w:sz="0" w:space="0" w:color="auto" w:frame="1"/>
        </w:rPr>
        <w:t xml:space="preserve"> </w:t>
      </w:r>
    </w:p>
    <w:p w14:paraId="37A07D2F" w14:textId="77777777" w:rsidR="00461DB9" w:rsidRDefault="00461DB9" w:rsidP="00461DB9">
      <w:pPr>
        <w:rPr>
          <w:color w:val="000000"/>
          <w:sz w:val="22"/>
          <w:szCs w:val="22"/>
        </w:rPr>
      </w:pPr>
      <w:r w:rsidRPr="00461DB9">
        <w:rPr>
          <w:color w:val="000000"/>
          <w:sz w:val="22"/>
          <w:szCs w:val="22"/>
        </w:rPr>
        <w:t xml:space="preserve">Rydym ar genhadaeth i gasglu mewnwelediadau a phrofiadau ysbrydoledig o </w:t>
      </w:r>
      <w:hyperlink r:id="rId9" w:history="1">
        <w:r w:rsidRPr="00461DB9">
          <w:rPr>
            <w:rStyle w:val="Hyperlink"/>
            <w:sz w:val="22"/>
            <w:szCs w:val="22"/>
          </w:rPr>
          <w:t xml:space="preserve">Arwain ar gyfer Meddwl Creadigol </w:t>
        </w:r>
      </w:hyperlink>
      <w:r w:rsidRPr="00461DB9">
        <w:rPr>
          <w:color w:val="000000"/>
          <w:sz w:val="22"/>
          <w:szCs w:val="22"/>
        </w:rPr>
        <w:t>i'w rhannu yn adran 'straeon' ein gwefan.</w:t>
      </w:r>
    </w:p>
    <w:p w14:paraId="6ACC7A2B" w14:textId="6DD0FCD5" w:rsidR="006E703D" w:rsidRDefault="00461DB9" w:rsidP="00461DB9">
      <w:pPr>
        <w:rPr>
          <w:color w:val="000000"/>
          <w:sz w:val="22"/>
          <w:szCs w:val="22"/>
        </w:rPr>
      </w:pPr>
      <w:r w:rsidRPr="00461DB9">
        <w:rPr>
          <w:color w:val="000000"/>
          <w:sz w:val="22"/>
          <w:szCs w:val="22"/>
        </w:rPr>
        <w:t xml:space="preserve">Mae hwn yn ofod i ddathlu profiadau o arweinyddiaeth greadigol ac arddangos datblygiad arweinyddiaeth unigol. Y nod yw i’ch dysgu ysbrydoli’r gymuned gynyddol o’r rheini ar bob cam o daith Arwain ar gyfer Meddwl Creadigol. Gweler enghreifftiau o Storïau gan arweinwyr addysgol creadigol eraill ar y </w:t>
      </w:r>
      <w:hyperlink r:id="rId10" w:history="1">
        <w:r w:rsidR="006E703D" w:rsidRPr="006C3867">
          <w:rPr>
            <w:rStyle w:val="Hyperlink"/>
            <w:sz w:val="22"/>
            <w:szCs w:val="22"/>
          </w:rPr>
          <w:t xml:space="preserve">dudalen Straeon </w:t>
        </w:r>
      </w:hyperlink>
      <w:r w:rsidR="006C3867">
        <w:rPr>
          <w:color w:val="000000"/>
          <w:sz w:val="22"/>
          <w:szCs w:val="22"/>
        </w:rPr>
        <w:t>.</w:t>
      </w:r>
    </w:p>
    <w:p w14:paraId="0FB89800" w14:textId="60879DFB" w:rsidR="006C3867" w:rsidRDefault="006C3867" w:rsidP="006C3867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Wrth ysgrifennu eich stori rydym yn eich gwahodd i feddwl am hyn o safbwynt ‘ni’ yn hytrach na ‘fi’ ac efallai y byddwch am ystyried y cwestiynau canlynol i’ch helpu i ddechrau arni:</w:t>
      </w:r>
    </w:p>
    <w:p w14:paraId="38AD592E" w14:textId="77777777" w:rsidR="006C3867" w:rsidRPr="006C3867" w:rsidRDefault="006C3867" w:rsidP="006C3867">
      <w:pPr>
        <w:pStyle w:val="NoSpacing"/>
        <w:rPr>
          <w:sz w:val="22"/>
          <w:szCs w:val="22"/>
        </w:rPr>
      </w:pPr>
    </w:p>
    <w:p w14:paraId="37ABECC0" w14:textId="5D05438B" w:rsidR="006C3867" w:rsidRPr="006C3867" w:rsidRDefault="006C3867" w:rsidP="005B6F01">
      <w:pPr>
        <w:pStyle w:val="NoSpacing"/>
        <w:ind w:left="720"/>
        <w:rPr>
          <w:sz w:val="22"/>
          <w:szCs w:val="22"/>
        </w:rPr>
      </w:pPr>
      <w:r w:rsidRPr="006C3867">
        <w:rPr>
          <w:sz w:val="22"/>
          <w:szCs w:val="22"/>
        </w:rPr>
        <w:t>● Beth yw'r cyd-destun ar gyfer yr hyn rydym wedi bod/yn ceisio'i wneud ac unrhyw gyfleoedd neu gyfyngiadau ar gyfer hybu meddwl creadigol yn yr ysgol? (Efallai bod darllenwyr o wledydd eraill).</w:t>
      </w:r>
    </w:p>
    <w:p w14:paraId="59A656CB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Pam wnaethon ni benderfynu cyflwyno meddwl creadigol?</w:t>
      </w:r>
    </w:p>
    <w:p w14:paraId="5D5C89CD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Beth wnaethom ni?</w:t>
      </w:r>
    </w:p>
    <w:p w14:paraId="421F786E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Pa lwyddiannau a gawsom (hyd yn hyn)?</w:t>
      </w:r>
    </w:p>
    <w:p w14:paraId="4C5BF092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Pa heriau arweinyddiaeth sydd yn ein hwynebu / ydym yn eu hwynebu?</w:t>
      </w:r>
    </w:p>
    <w:p w14:paraId="7E28FE5B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Sut rydyn ni wedi goresgyn y rhain neu sut ydyn ni'n meddwl am eu goresgyn?</w:t>
      </w:r>
    </w:p>
    <w:p w14:paraId="05B2E9CA" w14:textId="77777777" w:rsidR="006C3867" w:rsidRPr="006C3867" w:rsidRDefault="006C3867" w:rsidP="005B6F01">
      <w:pPr>
        <w:pStyle w:val="NoSpacing"/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Beth ydyn ni wedi'i ddysgu hyd yma am arwain ar gyfer meddwl creadigol?</w:t>
      </w:r>
    </w:p>
    <w:p w14:paraId="3BBFA042" w14:textId="77777777" w:rsidR="006C3867" w:rsidRDefault="006C3867" w:rsidP="005B6F01">
      <w:pPr>
        <w:pBdr>
          <w:bottom w:val="single" w:sz="6" w:space="1" w:color="auto"/>
        </w:pBdr>
        <w:ind w:firstLine="720"/>
        <w:rPr>
          <w:sz w:val="22"/>
          <w:szCs w:val="22"/>
        </w:rPr>
      </w:pPr>
      <w:r w:rsidRPr="006C3867">
        <w:rPr>
          <w:sz w:val="22"/>
          <w:szCs w:val="22"/>
        </w:rPr>
        <w:t>● Pa negeseuon allweddol ydyn ni am eu cyfleu am arwain ar gyfer meddwl yn greadigol?</w:t>
      </w:r>
    </w:p>
    <w:p w14:paraId="4F77CF8E" w14:textId="77777777" w:rsidR="005B6F01" w:rsidRPr="006C3867" w:rsidRDefault="005B6F01" w:rsidP="005B6F01">
      <w:pPr>
        <w:pBdr>
          <w:bottom w:val="single" w:sz="6" w:space="1" w:color="auto"/>
        </w:pBdr>
        <w:ind w:firstLine="720"/>
        <w:rPr>
          <w:sz w:val="22"/>
          <w:szCs w:val="22"/>
        </w:rPr>
      </w:pPr>
    </w:p>
    <w:p w14:paraId="561EEB59" w14:textId="77777777" w:rsidR="00CB4289" w:rsidRPr="00140646" w:rsidRDefault="00CB4289" w:rsidP="00CB4289">
      <w:pPr>
        <w:rPr>
          <w:b/>
          <w:bCs/>
          <w:color w:val="0F9ED5" w:themeColor="accent4"/>
          <w:sz w:val="48"/>
          <w:szCs w:val="48"/>
        </w:rPr>
      </w:pPr>
      <w:r w:rsidRPr="00140646">
        <w:rPr>
          <w:b/>
          <w:bCs/>
          <w:color w:val="0F9ED5" w:themeColor="accent4"/>
          <w:sz w:val="48"/>
          <w:szCs w:val="48"/>
        </w:rPr>
        <w:t>Arwain ar gyfer Meddwl Creadigol: Eich Stori</w:t>
      </w:r>
    </w:p>
    <w:p w14:paraId="7ECCAE08" w14:textId="66F8214B" w:rsidR="00461DB9" w:rsidRPr="00CB4289" w:rsidRDefault="00FC54F9">
      <w:pPr>
        <w:rPr>
          <w:sz w:val="22"/>
          <w:szCs w:val="22"/>
        </w:rPr>
      </w:pPr>
      <w:r w:rsidRPr="00CB4289">
        <w:rPr>
          <w:sz w:val="22"/>
          <w:szCs w:val="22"/>
        </w:rPr>
        <w:t xml:space="preserve">Defnyddiwch y penawdau a'r fformat canlynol i ysgrifennu eich stori fel blog ffurf fer (hyd at 1000 o eiriau - tua </w:t>
      </w:r>
      <w:r w:rsidR="00461DB9" w:rsidRPr="00CB4289">
        <w:rPr>
          <w:sz w:val="22"/>
          <w:szCs w:val="22"/>
        </w:rPr>
        <w:t xml:space="preserve">3-5 munud i'w darllen), gan ddefnyddio'r templed dogfen Word hwn a'i hanfon at </w:t>
      </w:r>
      <w:hyperlink r:id="rId11" w:history="1">
        <w:r w:rsidR="00461DB9" w:rsidRPr="00CB4289">
          <w:rPr>
            <w:rStyle w:val="Hyperlink"/>
            <w:sz w:val="22"/>
            <w:szCs w:val="22"/>
          </w:rPr>
          <w:t>andrea.mercer@cceengland.org</w:t>
        </w:r>
      </w:hyperlink>
    </w:p>
    <w:p w14:paraId="2E6E3B96" w14:textId="5DABC7FB" w:rsidR="00CB4289" w:rsidRPr="00CB4289" w:rsidRDefault="00CB4289" w:rsidP="00CB4289">
      <w:pPr>
        <w:rPr>
          <w:color w:val="FF0000"/>
          <w:sz w:val="22"/>
          <w:szCs w:val="22"/>
        </w:rPr>
      </w:pPr>
      <w:r w:rsidRPr="00453ECD">
        <w:rPr>
          <w:b/>
          <w:bCs/>
          <w:sz w:val="22"/>
          <w:szCs w:val="22"/>
        </w:rPr>
        <w:t xml:space="preserve">Llun/iau sy'n darlunio'ch stori </w:t>
      </w:r>
      <w:r w:rsidRPr="00453ECD">
        <w:rPr>
          <w:sz w:val="22"/>
          <w:szCs w:val="22"/>
        </w:rPr>
        <w:t xml:space="preserve">: </w:t>
      </w:r>
      <w:r w:rsidRPr="00453ECD">
        <w:rPr>
          <w:color w:val="FF0000"/>
          <w:sz w:val="22"/>
          <w:szCs w:val="22"/>
        </w:rPr>
        <w:t xml:space="preserve">[Anfonwch ddelweddau o ansawdd da trwy </w:t>
      </w:r>
      <w:hyperlink r:id="rId12" w:history="1">
        <w:r w:rsidRPr="003156B5">
          <w:rPr>
            <w:rStyle w:val="Hyperlink"/>
            <w:sz w:val="22"/>
            <w:szCs w:val="22"/>
          </w:rPr>
          <w:t xml:space="preserve">WeTransfer </w:t>
        </w:r>
      </w:hyperlink>
      <w:r>
        <w:rPr>
          <w:color w:val="FF0000"/>
          <w:sz w:val="22"/>
          <w:szCs w:val="22"/>
        </w:rPr>
        <w:t xml:space="preserve">i </w:t>
      </w:r>
      <w:hyperlink r:id="rId13" w:history="1">
        <w:r w:rsidRPr="00442606">
          <w:rPr>
            <w:rStyle w:val="Hyperlink"/>
            <w:sz w:val="22"/>
            <w:szCs w:val="22"/>
          </w:rPr>
          <w:t xml:space="preserve">andrea.mercer@cceengland.org </w:t>
        </w:r>
      </w:hyperlink>
      <w:r>
        <w:rPr>
          <w:color w:val="FF0000"/>
          <w:sz w:val="22"/>
          <w:szCs w:val="22"/>
        </w:rPr>
        <w:t>rhaid i chi gael caniatâd rhieni ac mae angen caniatâd ar gyfer defnydd byd-eang ar gyfer unrhyw bobl sy'n weladwy ac na fyddant yn cael eu henwi.]</w:t>
      </w:r>
    </w:p>
    <w:p w14:paraId="1495170F" w14:textId="77777777" w:rsidR="005B6F01" w:rsidRDefault="005B6F01" w:rsidP="006E703D">
      <w:pPr>
        <w:rPr>
          <w:b/>
          <w:bCs/>
          <w:sz w:val="22"/>
          <w:szCs w:val="22"/>
        </w:rPr>
      </w:pPr>
    </w:p>
    <w:p w14:paraId="3041D8C7" w14:textId="3A241060" w:rsidR="006E703D" w:rsidRPr="00453ECD" w:rsidRDefault="006E703D" w:rsidP="006E703D">
      <w:pPr>
        <w:rPr>
          <w:b/>
          <w:bCs/>
          <w:sz w:val="22"/>
          <w:szCs w:val="22"/>
        </w:rPr>
      </w:pPr>
      <w:r w:rsidRPr="00453ECD">
        <w:rPr>
          <w:b/>
          <w:bCs/>
          <w:sz w:val="22"/>
          <w:szCs w:val="22"/>
        </w:rPr>
        <w:t>Enw(au) yr Awdur(on):</w:t>
      </w:r>
    </w:p>
    <w:p w14:paraId="17E43285" w14:textId="7A7C56E4" w:rsidR="00453ECD" w:rsidRDefault="00FC54F9" w:rsidP="00FC54F9">
      <w:pPr>
        <w:rPr>
          <w:b/>
          <w:bCs/>
          <w:sz w:val="22"/>
          <w:szCs w:val="22"/>
        </w:rPr>
      </w:pPr>
      <w:r w:rsidRPr="00453ECD">
        <w:rPr>
          <w:b/>
          <w:bCs/>
          <w:sz w:val="22"/>
          <w:szCs w:val="22"/>
        </w:rPr>
        <w:t>Enw'r Ysgol:</w:t>
      </w:r>
    </w:p>
    <w:p w14:paraId="29436C6B" w14:textId="2570DC93" w:rsidR="00461DB9" w:rsidRDefault="00CB4289" w:rsidP="00FC54F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Eich Rôl:</w:t>
      </w:r>
    </w:p>
    <w:p w14:paraId="37040EEF" w14:textId="77777777" w:rsidR="005B6F01" w:rsidRDefault="005B6F01" w:rsidP="00FC54F9">
      <w:pPr>
        <w:rPr>
          <w:b/>
          <w:bCs/>
          <w:sz w:val="22"/>
          <w:szCs w:val="22"/>
        </w:rPr>
      </w:pPr>
    </w:p>
    <w:p w14:paraId="6A4B544A" w14:textId="56429F91" w:rsidR="00420474" w:rsidRPr="00453ECD" w:rsidRDefault="006C38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Teitl y stori:</w:t>
      </w:r>
    </w:p>
    <w:p w14:paraId="0810700D" w14:textId="51A65444" w:rsidR="00420474" w:rsidRPr="006E703D" w:rsidRDefault="006C38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Is-deitl y Stori a/neu Grynodeb Rhagarweiniol </w:t>
      </w:r>
      <w:r w:rsidR="006E703D">
        <w:rPr>
          <w:sz w:val="22"/>
          <w:szCs w:val="22"/>
        </w:rPr>
        <w:t>:</w:t>
      </w:r>
    </w:p>
    <w:p w14:paraId="1DC2B6BF" w14:textId="0E582CAB" w:rsidR="00CB4289" w:rsidRDefault="006C3867">
      <w:pPr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Eich Stori:</w:t>
      </w:r>
      <w:r w:rsidR="00B54D0F" w:rsidRPr="00453ECD">
        <w:rPr>
          <w:sz w:val="22"/>
          <w:szCs w:val="22"/>
        </w:rPr>
        <w:t xml:space="preserve"> </w:t>
      </w:r>
      <w:r w:rsidR="00B54D0F" w:rsidRPr="00453ECD">
        <w:rPr>
          <w:color w:val="FF0000"/>
          <w:sz w:val="22"/>
          <w:szCs w:val="22"/>
        </w:rPr>
        <w:t>[hyd at 1000 o eiriau a gallai hefyd gynnwys dolenni, diagramau, tablau ac ati]</w:t>
      </w:r>
    </w:p>
    <w:p w14:paraId="60C41846" w14:textId="67B658E3" w:rsidR="00453ECD" w:rsidRDefault="00CB428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Cwestiynau Myfyrdod: </w:t>
      </w:r>
      <w:r w:rsidRPr="00CB4289">
        <w:rPr>
          <w:color w:val="FF0000"/>
          <w:sz w:val="22"/>
          <w:szCs w:val="22"/>
        </w:rPr>
        <w:t>[Rhannwch unrhyw gwestiynau myfyrio y gallech fod am i bobl feddwl amdanynt a'u defnyddio ar gyfer dysgu sgyrsiau am eich stori]</w:t>
      </w:r>
    </w:p>
    <w:p w14:paraId="135562C8" w14:textId="77777777" w:rsidR="00453ECD" w:rsidRDefault="00453ECD">
      <w:pPr>
        <w:rPr>
          <w:b/>
          <w:bCs/>
          <w:sz w:val="22"/>
          <w:szCs w:val="22"/>
        </w:rPr>
      </w:pPr>
    </w:p>
    <w:p w14:paraId="25F6E715" w14:textId="77777777" w:rsidR="00453ECD" w:rsidRDefault="00453ECD">
      <w:pPr>
        <w:rPr>
          <w:b/>
          <w:bCs/>
          <w:sz w:val="22"/>
          <w:szCs w:val="22"/>
        </w:rPr>
      </w:pPr>
    </w:p>
    <w:p w14:paraId="43EFD178" w14:textId="56B9A2DC" w:rsidR="00420474" w:rsidRDefault="00420474"/>
    <w:p w14:paraId="0BDD800B" w14:textId="77777777" w:rsidR="00805C7D" w:rsidRDefault="00805C7D"/>
    <w:sectPr w:rsidR="00805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C3954"/>
    <w:multiLevelType w:val="hybridMultilevel"/>
    <w:tmpl w:val="F7FAD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2CAA"/>
    <w:multiLevelType w:val="hybridMultilevel"/>
    <w:tmpl w:val="3FDE8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828230">
    <w:abstractNumId w:val="0"/>
  </w:num>
  <w:num w:numId="2" w16cid:durableId="925530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74"/>
    <w:rsid w:val="00140646"/>
    <w:rsid w:val="001646A7"/>
    <w:rsid w:val="00185E1F"/>
    <w:rsid w:val="003156B5"/>
    <w:rsid w:val="00420474"/>
    <w:rsid w:val="00445657"/>
    <w:rsid w:val="00453ECD"/>
    <w:rsid w:val="00461DB9"/>
    <w:rsid w:val="0058512B"/>
    <w:rsid w:val="005B6F01"/>
    <w:rsid w:val="006C3867"/>
    <w:rsid w:val="006E703D"/>
    <w:rsid w:val="00805C7D"/>
    <w:rsid w:val="00850F0D"/>
    <w:rsid w:val="009103E1"/>
    <w:rsid w:val="009C6F42"/>
    <w:rsid w:val="009F5702"/>
    <w:rsid w:val="00B54D0F"/>
    <w:rsid w:val="00CB4289"/>
    <w:rsid w:val="00CE1201"/>
    <w:rsid w:val="00DE78A5"/>
    <w:rsid w:val="00F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D6462"/>
  <w15:chartTrackingRefBased/>
  <w15:docId w15:val="{26BD2F10-CE0A-457E-AA9C-E6F9578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4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4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4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4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4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4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4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4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4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4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4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4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4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4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4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4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4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4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4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4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4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4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4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4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4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4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4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4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47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1D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D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1DB9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6C3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drea.mercer@cceenglan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etransfer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a.mercer@cceenglan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leadingforcreativethinking.org/stori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eadingforcreativethinking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177322-8554-4703-94fc-584f6fd78f27">
      <Terms xmlns="http://schemas.microsoft.com/office/infopath/2007/PartnerControls"/>
    </lcf76f155ced4ddcb4097134ff3c332f>
    <TaxCatchAll xmlns="6bf27fe0-e5e1-409d-af2c-9f48cea10d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0CDEDA3F1D74E80DAF8C0AB60B2C6" ma:contentTypeVersion="18" ma:contentTypeDescription="Create a new document." ma:contentTypeScope="" ma:versionID="74e1d2776ef6a4880fb6de0ef8d8375f">
  <xsd:schema xmlns:xsd="http://www.w3.org/2001/XMLSchema" xmlns:xs="http://www.w3.org/2001/XMLSchema" xmlns:p="http://schemas.microsoft.com/office/2006/metadata/properties" xmlns:ns2="fa177322-8554-4703-94fc-584f6fd78f27" xmlns:ns3="6bf27fe0-e5e1-409d-af2c-9f48cea10dee" targetNamespace="http://schemas.microsoft.com/office/2006/metadata/properties" ma:root="true" ma:fieldsID="7b1ccb6e206179246117aa4cea478d4a" ns2:_="" ns3:_="">
    <xsd:import namespace="fa177322-8554-4703-94fc-584f6fd78f27"/>
    <xsd:import namespace="6bf27fe0-e5e1-409d-af2c-9f48cea10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7322-8554-4703-94fc-584f6fd78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af5be8-c9f1-4ce1-bbe3-d6ee025c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27fe0-e5e1-409d-af2c-9f48cea10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15a47-cc0c-4652-a927-12ef76525176}" ma:internalName="TaxCatchAll" ma:showField="CatchAllData" ma:web="6bf27fe0-e5e1-409d-af2c-9f48cea10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5E3918-61F5-4D37-AEA5-01BC5810AC63}">
  <ds:schemaRefs>
    <ds:schemaRef ds:uri="http://schemas.microsoft.com/office/2006/metadata/properties"/>
    <ds:schemaRef ds:uri="http://schemas.microsoft.com/office/infopath/2007/PartnerControls"/>
    <ds:schemaRef ds:uri="fa177322-8554-4703-94fc-584f6fd78f27"/>
    <ds:schemaRef ds:uri="6bf27fe0-e5e1-409d-af2c-9f48cea10dee"/>
  </ds:schemaRefs>
</ds:datastoreItem>
</file>

<file path=customXml/itemProps2.xml><?xml version="1.0" encoding="utf-8"?>
<ds:datastoreItem xmlns:ds="http://schemas.openxmlformats.org/officeDocument/2006/customXml" ds:itemID="{4DD70C35-EEDB-456C-941F-F25895326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77322-8554-4703-94fc-584f6fd78f27"/>
    <ds:schemaRef ds:uri="6bf27fe0-e5e1-409d-af2c-9f48cea10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8A917-C16E-4189-A309-D07378C15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Mercer</dc:creator>
  <cp:keywords/>
  <dc:description/>
  <cp:lastModifiedBy>Claire Quinn</cp:lastModifiedBy>
  <cp:revision>2</cp:revision>
  <dcterms:created xsi:type="dcterms:W3CDTF">2024-10-30T13:24:00Z</dcterms:created>
  <dcterms:modified xsi:type="dcterms:W3CDTF">2024-10-30T13:24:00Z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0x01010099C82F3E3273F34AB3F78060F2DC20B5</vt:lpwstr>
  </property>
</Properties>
</file>